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Полюбец Дина Станиславовна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Полюбец Д.С.</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Полюбец Дина Станиславовна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344113, г Ростов-на-Дону, пр. Космонавтов, д. 27, кв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616120912059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40802810100003153381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322619600058202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344113, г Ростов-на-Дону, пр. Космонавтов, д. 27, кв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(863)303-26-80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Полюбец Д.С.</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Полюбец Д.С.</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