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Ростов-на-Дону</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24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Полюбец Дина Станиславовна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Полюбец Д.С.</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Полюбец Дина Станиславовна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344113, г Ростов-на-Дону, пр. Космонавтов, д. 27, кв 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616120912059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40802810100003153381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322619600058202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344113, г Ростов-на-Дону, пр. Космонавтов, д. 27, кв 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rnd.our-staff.ru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rnd@our-staff.ru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(863)303-26-80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Полюбец Д.С.</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24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Полюбец Д.С.</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24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Полюбец Д.С.</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24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Полюбец Д.С.</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24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Полюбец Д.С.</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